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1168"/>
        <w:gridCol w:w="2069"/>
        <w:gridCol w:w="2161"/>
        <w:gridCol w:w="1077"/>
        <w:gridCol w:w="3238"/>
      </w:tblGrid>
      <w:tr w:rsidR="0048679D" w:rsidTr="0048679D">
        <w:tc>
          <w:tcPr>
            <w:tcW w:w="4405" w:type="dxa"/>
            <w:gridSpan w:val="2"/>
            <w:shd w:val="clear" w:color="auto" w:fill="D9D9D9" w:themeFill="background1" w:themeFillShade="D9"/>
          </w:tcPr>
          <w:p w:rsidR="0048679D" w:rsidRPr="0048679D" w:rsidRDefault="0048679D" w:rsidP="0048679D">
            <w:pPr>
              <w:jc w:val="center"/>
              <w:rPr>
                <w:b/>
              </w:rPr>
            </w:pPr>
            <w:r w:rsidRPr="0048679D">
              <w:rPr>
                <w:b/>
              </w:rPr>
              <w:t>Previous KCAS Standard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:rsidR="0048679D" w:rsidRPr="0048679D" w:rsidRDefault="0048679D" w:rsidP="0048679D">
            <w:pPr>
              <w:jc w:val="center"/>
              <w:rPr>
                <w:b/>
              </w:rPr>
            </w:pPr>
            <w:r w:rsidRPr="0048679D">
              <w:rPr>
                <w:b/>
              </w:rPr>
              <w:t>New KAS Standard</w:t>
            </w:r>
          </w:p>
        </w:tc>
        <w:tc>
          <w:tcPr>
            <w:tcW w:w="4315" w:type="dxa"/>
            <w:gridSpan w:val="2"/>
            <w:shd w:val="clear" w:color="auto" w:fill="D9D9D9" w:themeFill="background1" w:themeFillShade="D9"/>
          </w:tcPr>
          <w:p w:rsidR="0048679D" w:rsidRPr="0048679D" w:rsidRDefault="0048679D" w:rsidP="0048679D">
            <w:pPr>
              <w:jc w:val="center"/>
              <w:rPr>
                <w:b/>
              </w:rPr>
            </w:pPr>
            <w:r w:rsidRPr="0048679D">
              <w:rPr>
                <w:b/>
              </w:rPr>
              <w:t>Key Revisions/Changes</w:t>
            </w:r>
          </w:p>
        </w:tc>
      </w:tr>
      <w:tr w:rsidR="0048679D" w:rsidTr="0048679D">
        <w:tc>
          <w:tcPr>
            <w:tcW w:w="4405" w:type="dxa"/>
            <w:gridSpan w:val="2"/>
          </w:tcPr>
          <w:p w:rsidR="0048679D" w:rsidRDefault="0048679D"/>
          <w:p w:rsidR="0048679D" w:rsidRDefault="0048679D"/>
          <w:p w:rsidR="0048679D" w:rsidRDefault="0048679D"/>
          <w:p w:rsidR="0048679D" w:rsidRDefault="0048679D"/>
        </w:tc>
        <w:tc>
          <w:tcPr>
            <w:tcW w:w="4230" w:type="dxa"/>
            <w:gridSpan w:val="2"/>
          </w:tcPr>
          <w:p w:rsidR="0048679D" w:rsidRDefault="0048679D"/>
        </w:tc>
        <w:tc>
          <w:tcPr>
            <w:tcW w:w="4315" w:type="dxa"/>
            <w:gridSpan w:val="2"/>
          </w:tcPr>
          <w:p w:rsidR="0048679D" w:rsidRDefault="0048679D"/>
        </w:tc>
      </w:tr>
      <w:tr w:rsidR="0048679D" w:rsidTr="0048679D">
        <w:tc>
          <w:tcPr>
            <w:tcW w:w="4405" w:type="dxa"/>
            <w:gridSpan w:val="2"/>
          </w:tcPr>
          <w:p w:rsidR="0048679D" w:rsidRDefault="0048679D"/>
          <w:p w:rsidR="0048679D" w:rsidRDefault="0048679D"/>
          <w:p w:rsidR="0048679D" w:rsidRDefault="0048679D"/>
          <w:p w:rsidR="0048679D" w:rsidRDefault="0048679D"/>
        </w:tc>
        <w:tc>
          <w:tcPr>
            <w:tcW w:w="4230" w:type="dxa"/>
            <w:gridSpan w:val="2"/>
          </w:tcPr>
          <w:p w:rsidR="0048679D" w:rsidRDefault="0048679D"/>
        </w:tc>
        <w:tc>
          <w:tcPr>
            <w:tcW w:w="4315" w:type="dxa"/>
            <w:gridSpan w:val="2"/>
          </w:tcPr>
          <w:p w:rsidR="0048679D" w:rsidRDefault="0048679D"/>
        </w:tc>
      </w:tr>
      <w:tr w:rsidR="0048679D" w:rsidTr="0048679D">
        <w:tc>
          <w:tcPr>
            <w:tcW w:w="4405" w:type="dxa"/>
            <w:gridSpan w:val="2"/>
          </w:tcPr>
          <w:p w:rsidR="0048679D" w:rsidRDefault="0048679D"/>
          <w:p w:rsidR="0048679D" w:rsidRDefault="0048679D"/>
          <w:p w:rsidR="0048679D" w:rsidRDefault="0048679D"/>
          <w:p w:rsidR="0048679D" w:rsidRDefault="0048679D"/>
        </w:tc>
        <w:tc>
          <w:tcPr>
            <w:tcW w:w="4230" w:type="dxa"/>
            <w:gridSpan w:val="2"/>
          </w:tcPr>
          <w:p w:rsidR="0048679D" w:rsidRDefault="0048679D"/>
        </w:tc>
        <w:tc>
          <w:tcPr>
            <w:tcW w:w="4315" w:type="dxa"/>
            <w:gridSpan w:val="2"/>
          </w:tcPr>
          <w:p w:rsidR="0048679D" w:rsidRDefault="0048679D"/>
        </w:tc>
      </w:tr>
      <w:tr w:rsidR="0048679D" w:rsidTr="0048679D">
        <w:tc>
          <w:tcPr>
            <w:tcW w:w="4405" w:type="dxa"/>
            <w:gridSpan w:val="2"/>
          </w:tcPr>
          <w:p w:rsidR="0048679D" w:rsidRDefault="0048679D"/>
          <w:p w:rsidR="0048679D" w:rsidRDefault="0048679D"/>
          <w:p w:rsidR="0048679D" w:rsidRDefault="0048679D"/>
          <w:p w:rsidR="0048679D" w:rsidRDefault="0048679D"/>
        </w:tc>
        <w:tc>
          <w:tcPr>
            <w:tcW w:w="4230" w:type="dxa"/>
            <w:gridSpan w:val="2"/>
          </w:tcPr>
          <w:p w:rsidR="0048679D" w:rsidRDefault="0048679D"/>
        </w:tc>
        <w:tc>
          <w:tcPr>
            <w:tcW w:w="4315" w:type="dxa"/>
            <w:gridSpan w:val="2"/>
          </w:tcPr>
          <w:p w:rsidR="0048679D" w:rsidRDefault="0048679D"/>
        </w:tc>
      </w:tr>
      <w:tr w:rsidR="0048679D" w:rsidTr="0048679D">
        <w:tc>
          <w:tcPr>
            <w:tcW w:w="4405" w:type="dxa"/>
            <w:gridSpan w:val="2"/>
          </w:tcPr>
          <w:p w:rsidR="0048679D" w:rsidRDefault="0048679D"/>
          <w:p w:rsidR="0048679D" w:rsidRDefault="0048679D"/>
          <w:p w:rsidR="0048679D" w:rsidRDefault="0048679D"/>
          <w:p w:rsidR="0048679D" w:rsidRDefault="0048679D"/>
        </w:tc>
        <w:tc>
          <w:tcPr>
            <w:tcW w:w="4230" w:type="dxa"/>
            <w:gridSpan w:val="2"/>
          </w:tcPr>
          <w:p w:rsidR="0048679D" w:rsidRDefault="0048679D"/>
        </w:tc>
        <w:tc>
          <w:tcPr>
            <w:tcW w:w="4315" w:type="dxa"/>
            <w:gridSpan w:val="2"/>
          </w:tcPr>
          <w:p w:rsidR="0048679D" w:rsidRDefault="0048679D"/>
        </w:tc>
      </w:tr>
      <w:tr w:rsidR="0048679D" w:rsidTr="003D6479">
        <w:tc>
          <w:tcPr>
            <w:tcW w:w="12950" w:type="dxa"/>
            <w:gridSpan w:val="6"/>
            <w:shd w:val="clear" w:color="auto" w:fill="D9D9D9" w:themeFill="background1" w:themeFillShade="D9"/>
          </w:tcPr>
          <w:p w:rsidR="0048679D" w:rsidRPr="0048679D" w:rsidRDefault="0048679D" w:rsidP="0048679D">
            <w:pPr>
              <w:jc w:val="center"/>
              <w:rPr>
                <w:b/>
              </w:rPr>
            </w:pPr>
            <w:r w:rsidRPr="0048679D">
              <w:rPr>
                <w:b/>
              </w:rPr>
              <w:t>Instructional Implications</w:t>
            </w:r>
          </w:p>
        </w:tc>
      </w:tr>
      <w:tr w:rsidR="0048679D" w:rsidTr="0048679D">
        <w:tc>
          <w:tcPr>
            <w:tcW w:w="3237" w:type="dxa"/>
          </w:tcPr>
          <w:p w:rsidR="0048679D" w:rsidRPr="0048679D" w:rsidRDefault="0048679D">
            <w:pPr>
              <w:rPr>
                <w:b/>
                <w:i/>
              </w:rPr>
            </w:pPr>
            <w:r>
              <w:rPr>
                <w:b/>
                <w:i/>
              </w:rPr>
              <w:t>What revisions need to be made to Learning Targets?</w:t>
            </w:r>
          </w:p>
        </w:tc>
        <w:tc>
          <w:tcPr>
            <w:tcW w:w="3237" w:type="dxa"/>
            <w:gridSpan w:val="2"/>
          </w:tcPr>
          <w:p w:rsidR="0048679D" w:rsidRPr="0048679D" w:rsidRDefault="0048679D">
            <w:pPr>
              <w:rPr>
                <w:b/>
                <w:i/>
              </w:rPr>
            </w:pPr>
            <w:r w:rsidRPr="0048679D">
              <w:rPr>
                <w:b/>
                <w:i/>
              </w:rPr>
              <w:t>What revisions need to be made to instructional strategies and/or activities?</w:t>
            </w:r>
          </w:p>
        </w:tc>
        <w:tc>
          <w:tcPr>
            <w:tcW w:w="3238" w:type="dxa"/>
            <w:gridSpan w:val="2"/>
          </w:tcPr>
          <w:p w:rsidR="0048679D" w:rsidRPr="0048679D" w:rsidRDefault="0048679D">
            <w:pPr>
              <w:rPr>
                <w:b/>
                <w:i/>
              </w:rPr>
            </w:pPr>
            <w:r w:rsidRPr="0048679D">
              <w:rPr>
                <w:b/>
                <w:i/>
              </w:rPr>
              <w:t>What revisions need to be made to assessment items (formative and/or summative)?</w:t>
            </w:r>
          </w:p>
        </w:tc>
        <w:tc>
          <w:tcPr>
            <w:tcW w:w="3238" w:type="dxa"/>
          </w:tcPr>
          <w:p w:rsidR="0048679D" w:rsidRPr="0048679D" w:rsidRDefault="0048679D">
            <w:pPr>
              <w:rPr>
                <w:b/>
                <w:i/>
              </w:rPr>
            </w:pPr>
            <w:r w:rsidRPr="0048679D">
              <w:rPr>
                <w:b/>
                <w:i/>
              </w:rPr>
              <w:t>Is there new vocabulary that needs to be intentionally taught?</w:t>
            </w:r>
          </w:p>
        </w:tc>
      </w:tr>
      <w:tr w:rsidR="008F3AD9" w:rsidTr="0048679D">
        <w:tc>
          <w:tcPr>
            <w:tcW w:w="3237" w:type="dxa"/>
          </w:tcPr>
          <w:p w:rsidR="008F3AD9" w:rsidRDefault="008F3AD9"/>
        </w:tc>
        <w:tc>
          <w:tcPr>
            <w:tcW w:w="3237" w:type="dxa"/>
            <w:gridSpan w:val="2"/>
          </w:tcPr>
          <w:p w:rsidR="008F3AD9" w:rsidRDefault="008F3AD9"/>
        </w:tc>
        <w:tc>
          <w:tcPr>
            <w:tcW w:w="3238" w:type="dxa"/>
            <w:gridSpan w:val="2"/>
          </w:tcPr>
          <w:p w:rsidR="008F3AD9" w:rsidRDefault="008F3AD9"/>
        </w:tc>
        <w:tc>
          <w:tcPr>
            <w:tcW w:w="3238" w:type="dxa"/>
          </w:tcPr>
          <w:p w:rsidR="008F3AD9" w:rsidRDefault="008F3AD9"/>
        </w:tc>
      </w:tr>
      <w:tr w:rsidR="0048679D" w:rsidTr="0048679D">
        <w:tc>
          <w:tcPr>
            <w:tcW w:w="3237" w:type="dxa"/>
          </w:tcPr>
          <w:p w:rsidR="0048679D" w:rsidRDefault="0048679D"/>
          <w:p w:rsidR="0048679D" w:rsidRDefault="0048679D"/>
        </w:tc>
        <w:tc>
          <w:tcPr>
            <w:tcW w:w="3237" w:type="dxa"/>
            <w:gridSpan w:val="2"/>
          </w:tcPr>
          <w:p w:rsidR="0048679D" w:rsidRDefault="0048679D"/>
        </w:tc>
        <w:tc>
          <w:tcPr>
            <w:tcW w:w="3238" w:type="dxa"/>
            <w:gridSpan w:val="2"/>
          </w:tcPr>
          <w:p w:rsidR="0048679D" w:rsidRDefault="0048679D"/>
        </w:tc>
        <w:tc>
          <w:tcPr>
            <w:tcW w:w="3238" w:type="dxa"/>
          </w:tcPr>
          <w:p w:rsidR="0048679D" w:rsidRDefault="0048679D"/>
        </w:tc>
      </w:tr>
      <w:tr w:rsidR="008F3AD9" w:rsidRPr="0009515C" w:rsidTr="008146C3">
        <w:tc>
          <w:tcPr>
            <w:tcW w:w="12950" w:type="dxa"/>
            <w:gridSpan w:val="6"/>
            <w:shd w:val="clear" w:color="auto" w:fill="D9D9D9" w:themeFill="background1" w:themeFillShade="D9"/>
          </w:tcPr>
          <w:p w:rsidR="008F3AD9" w:rsidRPr="0009515C" w:rsidRDefault="008F3AD9" w:rsidP="008146C3">
            <w:pPr>
              <w:jc w:val="center"/>
              <w:rPr>
                <w:b/>
              </w:rPr>
            </w:pPr>
            <w:r w:rsidRPr="0009515C">
              <w:rPr>
                <w:b/>
              </w:rPr>
              <w:t>Portrait of a Graduate</w:t>
            </w:r>
          </w:p>
        </w:tc>
      </w:tr>
      <w:tr w:rsidR="008F3AD9" w:rsidTr="008146C3">
        <w:tc>
          <w:tcPr>
            <w:tcW w:w="12950" w:type="dxa"/>
            <w:gridSpan w:val="6"/>
          </w:tcPr>
          <w:p w:rsidR="008F3AD9" w:rsidRDefault="008F3AD9" w:rsidP="008146C3"/>
          <w:p w:rsidR="008F3AD9" w:rsidRDefault="008F3AD9" w:rsidP="008146C3"/>
          <w:p w:rsidR="008F3AD9" w:rsidRDefault="008F3AD9" w:rsidP="008146C3"/>
          <w:p w:rsidR="008F3AD9" w:rsidRDefault="008F3AD9" w:rsidP="008146C3"/>
        </w:tc>
      </w:tr>
    </w:tbl>
    <w:p w:rsidR="003145D2" w:rsidRDefault="003145D2"/>
    <w:sectPr w:rsidR="003145D2" w:rsidSect="00581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EC" w:rsidRDefault="00D06DEC" w:rsidP="0048679D">
      <w:pPr>
        <w:spacing w:after="0" w:line="240" w:lineRule="auto"/>
      </w:pPr>
      <w:r>
        <w:separator/>
      </w:r>
    </w:p>
  </w:endnote>
  <w:endnote w:type="continuationSeparator" w:id="0">
    <w:p w:rsidR="00D06DEC" w:rsidRDefault="00D06DEC" w:rsidP="0048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D9" w:rsidRDefault="008F3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D9" w:rsidRDefault="008F3A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D9" w:rsidRDefault="008F3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EC" w:rsidRDefault="00D06DEC" w:rsidP="0048679D">
      <w:pPr>
        <w:spacing w:after="0" w:line="240" w:lineRule="auto"/>
      </w:pPr>
      <w:r>
        <w:separator/>
      </w:r>
    </w:p>
  </w:footnote>
  <w:footnote w:type="continuationSeparator" w:id="0">
    <w:p w:rsidR="00D06DEC" w:rsidRDefault="00D06DEC" w:rsidP="0048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D9" w:rsidRDefault="008F3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9D" w:rsidRDefault="0048679D" w:rsidP="0048679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Kentucky Academic Standards- </w:t>
    </w:r>
    <w:r w:rsidR="008F3AD9">
      <w:rPr>
        <w:b/>
        <w:sz w:val="24"/>
        <w:szCs w:val="24"/>
      </w:rPr>
      <w:t xml:space="preserve">Crosswalk </w:t>
    </w:r>
    <w:bookmarkStart w:id="0" w:name="_GoBack"/>
    <w:bookmarkEnd w:id="0"/>
    <w:r>
      <w:rPr>
        <w:b/>
        <w:sz w:val="24"/>
        <w:szCs w:val="24"/>
      </w:rPr>
      <w:t>Unit/Pacing Revision Template</w:t>
    </w:r>
  </w:p>
  <w:p w:rsidR="0048679D" w:rsidRDefault="0048679D" w:rsidP="0048679D">
    <w:pPr>
      <w:pStyle w:val="Header"/>
      <w:jc w:val="center"/>
      <w:rPr>
        <w:b/>
        <w:sz w:val="24"/>
        <w:szCs w:val="24"/>
      </w:rPr>
    </w:pPr>
  </w:p>
  <w:p w:rsidR="0048679D" w:rsidRDefault="0048679D" w:rsidP="0048679D">
    <w:pPr>
      <w:pStyle w:val="Header"/>
      <w:spacing w:after="120"/>
    </w:pPr>
    <w:r>
      <w:t>Grade:                                                  Subject:                                                             Unit #:                                           # of Instructional Days: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D9" w:rsidRDefault="008F3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0B"/>
    <w:rsid w:val="003145D2"/>
    <w:rsid w:val="0048679D"/>
    <w:rsid w:val="00581D0B"/>
    <w:rsid w:val="008F3AD9"/>
    <w:rsid w:val="00D06DEC"/>
    <w:rsid w:val="00D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64CABB-0330-43C3-8DAE-1ACF7E77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9D"/>
  </w:style>
  <w:style w:type="paragraph" w:styleId="Footer">
    <w:name w:val="footer"/>
    <w:basedOn w:val="Normal"/>
    <w:link w:val="FooterChar"/>
    <w:uiPriority w:val="99"/>
    <w:unhideWhenUsed/>
    <w:rsid w:val="0048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Schools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Bays, Amy - Knox DAC</dc:creator>
  <cp:keywords/>
  <dc:description/>
  <cp:lastModifiedBy>Bays, Amy - Knox DAC</cp:lastModifiedBy>
  <cp:revision>2</cp:revision>
  <dcterms:created xsi:type="dcterms:W3CDTF">2019-07-22T17:34:00Z</dcterms:created>
  <dcterms:modified xsi:type="dcterms:W3CDTF">2019-07-22T17:34:00Z</dcterms:modified>
</cp:coreProperties>
</file>