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685F63" w14:textId="67B2670A" w:rsidR="00C721E0" w:rsidRPr="00C721E0" w:rsidRDefault="00E80D1C" w:rsidP="00C721E0">
      <w:pPr>
        <w:jc w:val="center"/>
        <w:rPr>
          <w:rFonts w:ascii="Book Antiqua" w:hAnsi="Book Antiqua"/>
          <w:b/>
          <w:color w:val="A6A6A6" w:themeColor="background1" w:themeShade="A6"/>
          <w:sz w:val="32"/>
        </w:rPr>
      </w:pPr>
      <w:r>
        <w:rPr>
          <w:rFonts w:ascii="Book Antiqua" w:hAnsi="Book Antiqua"/>
          <w:noProof/>
          <w:color w:val="A6A6A6" w:themeColor="background1" w:themeShade="A6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CDCC1" wp14:editId="0239B42F">
                <wp:simplePos x="0" y="0"/>
                <wp:positionH relativeFrom="column">
                  <wp:posOffset>8509379</wp:posOffset>
                </wp:positionH>
                <wp:positionV relativeFrom="paragraph">
                  <wp:posOffset>170597</wp:posOffset>
                </wp:positionV>
                <wp:extent cx="559558" cy="3270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58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99BE13" w14:textId="69DAD154" w:rsidR="00E80D1C" w:rsidRDefault="004E3CAC" w:rsidP="00E80D1C">
                            <w:pPr>
                              <w:spacing w:after="0"/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="00E80D1C"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Ex. </w:t>
                            </w:r>
                          </w:p>
                          <w:p w14:paraId="3EAE9850" w14:textId="672BBD2C" w:rsidR="00E80D1C" w:rsidRPr="00B31112" w:rsidRDefault="00E80D1C" w:rsidP="00E80D1C">
                            <w:pPr>
                              <w:spacing w:after="0"/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>7</w:t>
                            </w:r>
                            <w:r w:rsidRPr="00E80D1C">
                              <w:rPr>
                                <w:color w:val="1F4E79" w:themeColor="accent1" w:themeShade="8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>Gradee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CDCC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70.05pt;margin-top:13.45pt;width:44.05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" fillcolor="window" stroked="f" strokeweight=".5pt">
                <v:textbox>
                  <w:txbxContent>
                    <w:p w14:paraId="2399BE13" w14:textId="69DAD154" w:rsidR="00E80D1C" w:rsidRDefault="004E3CAC" w:rsidP="00E80D1C">
                      <w:pPr>
                        <w:spacing w:after="0"/>
                        <w:rPr>
                          <w:color w:val="1F4E79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1F4E79" w:themeColor="accent1" w:themeShade="80"/>
                          <w:sz w:val="16"/>
                          <w:szCs w:val="16"/>
                        </w:rPr>
                        <w:t xml:space="preserve">3. </w:t>
                      </w:r>
                      <w:r w:rsidR="00E80D1C">
                        <w:rPr>
                          <w:color w:val="1F4E79" w:themeColor="accent1" w:themeShade="80"/>
                          <w:sz w:val="16"/>
                          <w:szCs w:val="16"/>
                        </w:rPr>
                        <w:t xml:space="preserve">Ex. </w:t>
                      </w:r>
                    </w:p>
                    <w:p w14:paraId="3EAE9850" w14:textId="672BBD2C" w:rsidR="00E80D1C" w:rsidRPr="00B31112" w:rsidRDefault="00E80D1C" w:rsidP="00E80D1C">
                      <w:pPr>
                        <w:spacing w:after="0"/>
                        <w:rPr>
                          <w:color w:val="1F4E79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1F4E79" w:themeColor="accent1" w:themeShade="80"/>
                          <w:sz w:val="16"/>
                          <w:szCs w:val="16"/>
                        </w:rPr>
                        <w:t>7</w:t>
                      </w:r>
                      <w:r w:rsidRPr="00E80D1C">
                        <w:rPr>
                          <w:color w:val="1F4E79" w:themeColor="accent1" w:themeShade="8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color w:val="1F4E79" w:themeColor="accent1" w:themeShade="80"/>
                          <w:sz w:val="16"/>
                          <w:szCs w:val="16"/>
                        </w:rPr>
                        <w:t>Gradee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color w:val="A6A6A6" w:themeColor="background1" w:themeShade="A6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E1576" wp14:editId="4227CFA3">
                <wp:simplePos x="0" y="0"/>
                <wp:positionH relativeFrom="margin">
                  <wp:posOffset>8475259</wp:posOffset>
                </wp:positionH>
                <wp:positionV relativeFrom="paragraph">
                  <wp:posOffset>95534</wp:posOffset>
                </wp:positionV>
                <wp:extent cx="634621" cy="470535"/>
                <wp:effectExtent l="0" t="0" r="13335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1" cy="4705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671ED" id="Rounded Rectangle 11" o:spid="_x0000_s1026" style="position:absolute;margin-left:667.35pt;margin-top:7.5pt;width:49.95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Book Antiqua" w:hAnsi="Book Antiqua"/>
          <w:noProof/>
          <w:color w:val="A6A6A6" w:themeColor="background1" w:themeShade="A6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BBB90" wp14:editId="3D884C0A">
                <wp:simplePos x="0" y="0"/>
                <wp:positionH relativeFrom="column">
                  <wp:posOffset>8249465</wp:posOffset>
                </wp:positionH>
                <wp:positionV relativeFrom="paragraph">
                  <wp:posOffset>184624</wp:posOffset>
                </wp:positionV>
                <wp:extent cx="225188" cy="300251"/>
                <wp:effectExtent l="0" t="76200" r="0" b="2413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188" cy="300251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0673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649.55pt;margin-top:14.55pt;width:17.75pt;height:23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" strokecolor="#ed7d31" strokeweight=".5pt">
                <v:stroke endarrow="block"/>
              </v:shape>
            </w:pict>
          </mc:Fallback>
        </mc:AlternateContent>
      </w:r>
      <w:r w:rsidR="00B31112">
        <w:rPr>
          <w:rFonts w:ascii="Book Antiqua" w:hAnsi="Book Antiqua"/>
          <w:b/>
          <w:noProof/>
          <w:color w:val="A6A6A6" w:themeColor="background1" w:themeShade="A6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02BA1" wp14:editId="2805CC42">
                <wp:simplePos x="0" y="0"/>
                <wp:positionH relativeFrom="column">
                  <wp:posOffset>2121838</wp:posOffset>
                </wp:positionH>
                <wp:positionV relativeFrom="paragraph">
                  <wp:posOffset>0</wp:posOffset>
                </wp:positionV>
                <wp:extent cx="859809" cy="614045"/>
                <wp:effectExtent l="0" t="0" r="16510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614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3D666" w14:textId="256471B3" w:rsidR="00C55DD1" w:rsidRDefault="00C55DD1" w:rsidP="00C55D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02BA1" id="Rounded Rectangle 3" o:spid="_x0000_s1027" style="position:absolute;left:0;text-align:left;margin-left:167.05pt;margin-top:0;width:67.7pt;height: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" fillcolor="white [3212]" strokecolor="#1f4d78 [1604]" strokeweight="1pt">
                <v:stroke joinstyle="miter"/>
                <v:textbox>
                  <w:txbxContent>
                    <w:p w14:paraId="3AB3D666" w14:textId="256471B3" w:rsidR="00C55DD1" w:rsidRDefault="00C55DD1" w:rsidP="00C55D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311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2FAD4" wp14:editId="0421AD83">
                <wp:simplePos x="0" y="0"/>
                <wp:positionH relativeFrom="column">
                  <wp:posOffset>2169994</wp:posOffset>
                </wp:positionH>
                <wp:positionV relativeFrom="paragraph">
                  <wp:posOffset>27296</wp:posOffset>
                </wp:positionV>
                <wp:extent cx="927735" cy="607222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607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951620" w14:textId="62916AE0" w:rsidR="00B31112" w:rsidRPr="00B31112" w:rsidRDefault="004E3CAC" w:rsidP="00B31112">
                            <w:pPr>
                              <w:spacing w:after="0"/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="00B31112" w:rsidRPr="00B31112"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Unit title must include #. </w:t>
                            </w:r>
                          </w:p>
                          <w:p w14:paraId="6281FDD7" w14:textId="737ED284" w:rsidR="00B31112" w:rsidRPr="00B31112" w:rsidRDefault="00B31112" w:rsidP="00B31112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B31112">
                              <w:rPr>
                                <w:i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Ex. Unit 5- Polynomials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FAD4" id="Text Box 5" o:spid="_x0000_s1028" type="#_x0000_t202" style="position:absolute;left:0;text-align:left;margin-left:170.85pt;margin-top:2.15pt;width:73.05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" filled="f" stroked="f" strokeweight=".5pt">
                <v:fill o:detectmouseclick="t"/>
                <v:textbox>
                  <w:txbxContent>
                    <w:p w14:paraId="75951620" w14:textId="62916AE0" w:rsidR="00B31112" w:rsidRPr="00B31112" w:rsidRDefault="004E3CAC" w:rsidP="00B31112">
                      <w:pPr>
                        <w:spacing w:after="0"/>
                        <w:rPr>
                          <w:color w:val="1F4E79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1F4E79" w:themeColor="accent1" w:themeShade="80"/>
                          <w:sz w:val="16"/>
                          <w:szCs w:val="16"/>
                        </w:rPr>
                        <w:t xml:space="preserve">1. </w:t>
                      </w:r>
                      <w:r w:rsidR="00B31112" w:rsidRPr="00B31112">
                        <w:rPr>
                          <w:color w:val="1F4E79" w:themeColor="accent1" w:themeShade="80"/>
                          <w:sz w:val="16"/>
                          <w:szCs w:val="16"/>
                        </w:rPr>
                        <w:t xml:space="preserve">Unit title must include #. </w:t>
                      </w:r>
                    </w:p>
                    <w:p w14:paraId="6281FDD7" w14:textId="737ED284" w:rsidR="00B31112" w:rsidRPr="00B31112" w:rsidRDefault="00B31112" w:rsidP="00B31112">
                      <w:pPr>
                        <w:spacing w:after="0"/>
                        <w:rPr>
                          <w:i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B31112">
                        <w:rPr>
                          <w:i/>
                          <w:color w:val="1F4E79" w:themeColor="accent1" w:themeShade="80"/>
                          <w:sz w:val="16"/>
                          <w:szCs w:val="16"/>
                        </w:rPr>
                        <w:t>Ex. Unit 5- Polynomials</w:t>
                      </w:r>
                    </w:p>
                  </w:txbxContent>
                </v:textbox>
              </v:shape>
            </w:pict>
          </mc:Fallback>
        </mc:AlternateContent>
      </w:r>
      <w:r w:rsidR="00C65B47">
        <w:rPr>
          <w:rFonts w:ascii="Book Antiqua" w:hAnsi="Book Antiqua"/>
          <w:b/>
          <w:noProof/>
          <w:color w:val="A6A6A6" w:themeColor="background1" w:themeShade="A6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2137" wp14:editId="5079F099">
                <wp:simplePos x="0" y="0"/>
                <wp:positionH relativeFrom="column">
                  <wp:posOffset>1944806</wp:posOffset>
                </wp:positionH>
                <wp:positionV relativeFrom="paragraph">
                  <wp:posOffset>170597</wp:posOffset>
                </wp:positionV>
                <wp:extent cx="170597" cy="300251"/>
                <wp:effectExtent l="0" t="76200" r="0" b="2413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97" cy="30025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DCF16" id="Elbow Connector 1" o:spid="_x0000_s1026" type="#_x0000_t34" style="position:absolute;margin-left:153.15pt;margin-top:13.45pt;width:13.45pt;height:23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" strokecolor="#ed7d31 [3205]" strokeweight=".5pt">
                <v:stroke endarrow="block"/>
              </v:shape>
            </w:pict>
          </mc:Fallback>
        </mc:AlternateContent>
      </w:r>
      <w:r w:rsidR="00C721E0" w:rsidRPr="00C721E0">
        <w:rPr>
          <w:rFonts w:ascii="Book Antiqua" w:hAnsi="Book Antiqua"/>
          <w:b/>
          <w:color w:val="A6A6A6" w:themeColor="background1" w:themeShade="A6"/>
          <w:sz w:val="32"/>
        </w:rPr>
        <w:t>Knox County Public Schools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C721E0" w14:paraId="5573FD1B" w14:textId="77777777" w:rsidTr="00C721E0">
        <w:tc>
          <w:tcPr>
            <w:tcW w:w="4796" w:type="dxa"/>
          </w:tcPr>
          <w:p w14:paraId="36203FEB" w14:textId="6B9AAA8F" w:rsidR="00C721E0" w:rsidRPr="00C721E0" w:rsidRDefault="00E80D1C" w:rsidP="00C721E0">
            <w:pPr>
              <w:rPr>
                <w:rFonts w:ascii="Book Antiqua" w:hAnsi="Book Antiqua"/>
                <w:color w:val="A6A6A6" w:themeColor="background1" w:themeShade="A6"/>
                <w:sz w:val="20"/>
              </w:rPr>
            </w:pPr>
            <w:r>
              <w:rPr>
                <w:rFonts w:ascii="Book Antiqua" w:hAnsi="Book Antiqua"/>
                <w:b/>
                <w:noProof/>
                <w:color w:val="A6A6A6" w:themeColor="background1" w:themeShade="A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F760AE" wp14:editId="38404138">
                      <wp:simplePos x="0" y="0"/>
                      <wp:positionH relativeFrom="column">
                        <wp:posOffset>1132423</wp:posOffset>
                      </wp:positionH>
                      <wp:positionV relativeFrom="paragraph">
                        <wp:posOffset>548640</wp:posOffset>
                      </wp:positionV>
                      <wp:extent cx="2279176" cy="259080"/>
                      <wp:effectExtent l="0" t="0" r="26035" b="2667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176" cy="2590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D812F7" w14:textId="0A9D67EC" w:rsidR="00E80D1C" w:rsidRPr="00E80D1C" w:rsidRDefault="004E3CAC" w:rsidP="00E80D1C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 xml:space="preserve">4. </w:t>
                                  </w:r>
                                  <w:r w:rsidR="00E80D1C" w:rsidRPr="00E80D1C"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>Number of days expected for Unit. Ex. 10 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760AE" id="Rounded Rectangle 15" o:spid="_x0000_s1029" style="position:absolute;margin-left:89.15pt;margin-top:43.2pt;width:179.45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" fillcolor="window" strokecolor="#41719c" strokeweight="1pt">
                      <v:stroke joinstyle="miter"/>
                      <v:textbox>
                        <w:txbxContent>
                          <w:p w14:paraId="6FD812F7" w14:textId="0A9D67EC" w:rsidR="00E80D1C" w:rsidRPr="00E80D1C" w:rsidRDefault="004E3CAC" w:rsidP="00E80D1C">
                            <w:pPr>
                              <w:jc w:val="center"/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="00E80D1C" w:rsidRPr="00E80D1C"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>Number of days expected for Unit. Ex. 10 days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color w:val="A6A6A6" w:themeColor="background1" w:themeShade="A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90DDF3" wp14:editId="278E1FF8">
                      <wp:simplePos x="0" y="0"/>
                      <wp:positionH relativeFrom="column">
                        <wp:posOffset>948178</wp:posOffset>
                      </wp:positionH>
                      <wp:positionV relativeFrom="paragraph">
                        <wp:posOffset>610055</wp:posOffset>
                      </wp:positionV>
                      <wp:extent cx="184245" cy="6824"/>
                      <wp:effectExtent l="0" t="57150" r="44450" b="889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245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9BA6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74.65pt;margin-top:48.05pt;width:14.5pt;height: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sdt>
              <w:sdtPr>
                <w:rPr>
                  <w:rFonts w:ascii="Book Antiqua" w:hAnsi="Book Antiqua"/>
                  <w:color w:val="A6A6A6" w:themeColor="background1" w:themeShade="A6"/>
                  <w:sz w:val="20"/>
                </w:rPr>
                <w:id w:val="-679972396"/>
                <w:placeholder>
                  <w:docPart w:val="529F5A1DA9FF49FB8DD86A1A8B50299C"/>
                </w:placeholder>
              </w:sdtPr>
              <w:sdtEndPr/>
              <w:sdtContent>
                <w:r w:rsidR="00C721E0" w:rsidRPr="00C721E0">
                  <w:rPr>
                    <w:rFonts w:ascii="Book Antiqua" w:hAnsi="Book Antiqua"/>
                    <w:color w:val="000000" w:themeColor="text1"/>
                    <w:sz w:val="24"/>
                  </w:rPr>
                  <w:t>Click here to type Unit Title</w:t>
                </w:r>
              </w:sdtContent>
            </w:sdt>
            <w:r w:rsidR="00C721E0">
              <w:rPr>
                <w:rFonts w:ascii="Book Antiqua" w:hAnsi="Book Antiqua"/>
                <w:color w:val="A6A6A6" w:themeColor="background1" w:themeShade="A6"/>
                <w:sz w:val="20"/>
              </w:rPr>
              <w:br/>
            </w:r>
            <w:r w:rsidR="00C721E0" w:rsidRPr="00C721E0">
              <w:rPr>
                <w:rFonts w:ascii="Book Antiqua" w:hAnsi="Book Antiqua"/>
                <w:color w:val="A6A6A6" w:themeColor="background1" w:themeShade="A6"/>
                <w:sz w:val="20"/>
              </w:rPr>
              <w:t>Unit Title</w:t>
            </w:r>
          </w:p>
        </w:tc>
        <w:tc>
          <w:tcPr>
            <w:tcW w:w="4797" w:type="dxa"/>
          </w:tcPr>
          <w:p w14:paraId="0E40E3E1" w14:textId="4D8E8FEB" w:rsidR="00C721E0" w:rsidRPr="00C721E0" w:rsidRDefault="00B31112" w:rsidP="00C721E0">
            <w:pPr>
              <w:rPr>
                <w:rFonts w:ascii="Book Antiqua" w:hAnsi="Book Antiqua"/>
                <w:color w:val="A6A6A6" w:themeColor="background1" w:themeShade="A6"/>
                <w:sz w:val="20"/>
              </w:rPr>
            </w:pPr>
            <w:r>
              <w:rPr>
                <w:rFonts w:ascii="Book Antiqua" w:hAnsi="Book Antiqua"/>
                <w:noProof/>
                <w:color w:val="A6A6A6" w:themeColor="background1" w:themeShade="A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B72037" wp14:editId="5A223779">
                      <wp:simplePos x="0" y="0"/>
                      <wp:positionH relativeFrom="column">
                        <wp:posOffset>1921984</wp:posOffset>
                      </wp:positionH>
                      <wp:positionV relativeFrom="paragraph">
                        <wp:posOffset>105088</wp:posOffset>
                      </wp:positionV>
                      <wp:extent cx="880110" cy="292877"/>
                      <wp:effectExtent l="0" t="0" r="15240" b="1206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10" cy="292877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9C8B1" id="Rounded Rectangle 8" o:spid="_x0000_s1026" style="position:absolute;margin-left:151.35pt;margin-top:8.25pt;width:69.3pt;height:23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color w:val="A6A6A6" w:themeColor="background1" w:themeShade="A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8D3DDE" wp14:editId="71340063">
                      <wp:simplePos x="0" y="0"/>
                      <wp:positionH relativeFrom="column">
                        <wp:posOffset>1969751</wp:posOffset>
                      </wp:positionH>
                      <wp:positionV relativeFrom="paragraph">
                        <wp:posOffset>152856</wp:posOffset>
                      </wp:positionV>
                      <wp:extent cx="805218" cy="245660"/>
                      <wp:effectExtent l="0" t="0" r="0" b="25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218" cy="245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8E0621" w14:textId="1C970D02" w:rsidR="00B31112" w:rsidRPr="00B31112" w:rsidRDefault="004E3CAC">
                                  <w:pPr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 xml:space="preserve">2. </w:t>
                                  </w:r>
                                  <w:r w:rsidR="00B31112"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>Ex. Math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D3DDE" id="Text Box 9" o:spid="_x0000_s1030" type="#_x0000_t202" style="position:absolute;margin-left:155.1pt;margin-top:12.05pt;width:63.4pt;height:19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" fillcolor="white [3201]" stroked="f" strokeweight=".5pt">
                      <v:textbox>
                        <w:txbxContent>
                          <w:p w14:paraId="508E0621" w14:textId="1C970D02" w:rsidR="00B31112" w:rsidRPr="00B31112" w:rsidRDefault="004E3CAC">
                            <w:pPr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B31112"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>Ex. Math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color w:val="A6A6A6" w:themeColor="background1" w:themeShade="A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39E82C" wp14:editId="7E618878">
                      <wp:simplePos x="0" y="0"/>
                      <wp:positionH relativeFrom="column">
                        <wp:posOffset>1717266</wp:posOffset>
                      </wp:positionH>
                      <wp:positionV relativeFrom="paragraph">
                        <wp:posOffset>105088</wp:posOffset>
                      </wp:positionV>
                      <wp:extent cx="184245" cy="238836"/>
                      <wp:effectExtent l="0" t="0" r="44450" b="104140"/>
                      <wp:wrapNone/>
                      <wp:docPr id="7" name="Elb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245" cy="238836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22FE5" id="Elbow Connector 7" o:spid="_x0000_s1026" type="#_x0000_t34" style="position:absolute;margin-left:135.2pt;margin-top:8.25pt;width:14.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" strokecolor="#ed7d31 [3205]" strokeweight=".5pt">
                      <v:stroke endarrow="block"/>
                    </v:shape>
                  </w:pict>
                </mc:Fallback>
              </mc:AlternateContent>
            </w:r>
            <w:sdt>
              <w:sdtPr>
                <w:rPr>
                  <w:rFonts w:ascii="Book Antiqua" w:hAnsi="Book Antiqua"/>
                  <w:color w:val="A6A6A6" w:themeColor="background1" w:themeShade="A6"/>
                  <w:sz w:val="20"/>
                </w:rPr>
                <w:id w:val="-553308240"/>
                <w:placeholder>
                  <w:docPart w:val="17F79A92DEE84EC58035ADE69F4F1106"/>
                </w:placeholder>
              </w:sdtPr>
              <w:sdtEndPr/>
              <w:sdtContent>
                <w:r w:rsidR="00C721E0" w:rsidRPr="00C721E0">
                  <w:rPr>
                    <w:rFonts w:ascii="Book Antiqua" w:hAnsi="Book Antiqua"/>
                    <w:color w:val="000000" w:themeColor="text1"/>
                    <w:sz w:val="24"/>
                  </w:rPr>
                  <w:t xml:space="preserve">Click here to type </w:t>
                </w:r>
                <w:r w:rsidR="00C721E0">
                  <w:rPr>
                    <w:rFonts w:ascii="Book Antiqua" w:hAnsi="Book Antiqua"/>
                    <w:color w:val="000000" w:themeColor="text1"/>
                    <w:sz w:val="24"/>
                  </w:rPr>
                  <w:t>Subject</w:t>
                </w:r>
              </w:sdtContent>
            </w:sdt>
            <w:r w:rsidR="00C721E0">
              <w:rPr>
                <w:rFonts w:ascii="Book Antiqua" w:hAnsi="Book Antiqua"/>
                <w:color w:val="A6A6A6" w:themeColor="background1" w:themeShade="A6"/>
                <w:sz w:val="20"/>
              </w:rPr>
              <w:br/>
            </w:r>
            <w:proofErr w:type="spellStart"/>
            <w:r w:rsidR="00C721E0" w:rsidRPr="00C721E0">
              <w:rPr>
                <w:rFonts w:ascii="Book Antiqua" w:hAnsi="Book Antiqua"/>
                <w:color w:val="A6A6A6" w:themeColor="background1" w:themeShade="A6"/>
                <w:sz w:val="20"/>
              </w:rPr>
              <w:t>Subject</w:t>
            </w:r>
            <w:proofErr w:type="spellEnd"/>
          </w:p>
        </w:tc>
        <w:tc>
          <w:tcPr>
            <w:tcW w:w="4797" w:type="dxa"/>
          </w:tcPr>
          <w:p w14:paraId="6A72E97B" w14:textId="14B457AB" w:rsidR="00C721E0" w:rsidRPr="00C721E0" w:rsidRDefault="00F62B8C" w:rsidP="00C721E0">
            <w:pPr>
              <w:rPr>
                <w:rFonts w:ascii="Book Antiqua" w:hAnsi="Book Antiqua"/>
                <w:color w:val="A6A6A6" w:themeColor="background1" w:themeShade="A6"/>
                <w:sz w:val="20"/>
              </w:rPr>
            </w:pPr>
            <w:sdt>
              <w:sdtPr>
                <w:rPr>
                  <w:rFonts w:ascii="Book Antiqua" w:hAnsi="Book Antiqua"/>
                  <w:color w:val="A6A6A6" w:themeColor="background1" w:themeShade="A6"/>
                  <w:sz w:val="20"/>
                </w:rPr>
                <w:id w:val="1109010960"/>
                <w:placeholder>
                  <w:docPart w:val="133B0ACB0DFC4B7BB4C7430ED0F75793"/>
                </w:placeholder>
              </w:sdtPr>
              <w:sdtEndPr/>
              <w:sdtContent>
                <w:r w:rsidR="00C721E0" w:rsidRPr="00C721E0">
                  <w:rPr>
                    <w:rFonts w:ascii="Book Antiqua" w:hAnsi="Book Antiqua"/>
                    <w:color w:val="000000" w:themeColor="text1"/>
                    <w:sz w:val="24"/>
                  </w:rPr>
                  <w:t xml:space="preserve">Click here to type </w:t>
                </w:r>
                <w:r w:rsidR="00C721E0">
                  <w:rPr>
                    <w:rFonts w:ascii="Book Antiqua" w:hAnsi="Book Antiqua"/>
                    <w:color w:val="000000" w:themeColor="text1"/>
                    <w:sz w:val="24"/>
                  </w:rPr>
                  <w:t>Grade Range</w:t>
                </w:r>
              </w:sdtContent>
            </w:sdt>
            <w:r w:rsidR="00C721E0">
              <w:rPr>
                <w:rFonts w:ascii="Book Antiqua" w:hAnsi="Book Antiqua"/>
                <w:color w:val="A6A6A6" w:themeColor="background1" w:themeShade="A6"/>
                <w:sz w:val="20"/>
              </w:rPr>
              <w:br/>
            </w:r>
            <w:r w:rsidR="00C721E0" w:rsidRPr="00C721E0">
              <w:rPr>
                <w:rFonts w:ascii="Book Antiqua" w:hAnsi="Book Antiqua"/>
                <w:color w:val="A6A6A6" w:themeColor="background1" w:themeShade="A6"/>
                <w:sz w:val="20"/>
              </w:rPr>
              <w:t>Grade Range</w:t>
            </w:r>
          </w:p>
        </w:tc>
      </w:tr>
      <w:tr w:rsidR="00C721E0" w14:paraId="6EF91FD8" w14:textId="77777777" w:rsidTr="00C721E0">
        <w:tc>
          <w:tcPr>
            <w:tcW w:w="4796" w:type="dxa"/>
          </w:tcPr>
          <w:p w14:paraId="5DC1E473" w14:textId="46D631C9" w:rsidR="00C721E0" w:rsidRPr="00C721E0" w:rsidRDefault="00F62B8C" w:rsidP="00C721E0">
            <w:pPr>
              <w:rPr>
                <w:rFonts w:ascii="Book Antiqua" w:hAnsi="Book Antiqua"/>
                <w:color w:val="000000" w:themeColor="text1"/>
                <w:sz w:val="24"/>
              </w:rPr>
            </w:pPr>
            <w:sdt>
              <w:sdtPr>
                <w:rPr>
                  <w:rFonts w:ascii="Book Antiqua" w:hAnsi="Book Antiqua"/>
                  <w:color w:val="000000" w:themeColor="text1"/>
                  <w:sz w:val="24"/>
                </w:rPr>
                <w:id w:val="-1116827101"/>
                <w:placeholder>
                  <w:docPart w:val="54AC7482A2334A3593180FD250421587"/>
                </w:placeholder>
                <w:showingPlcHdr/>
                <w:dropDownList>
                  <w:listItem w:value="Choose number of days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C721E0" w:rsidRPr="00C721E0">
                  <w:rPr>
                    <w:rStyle w:val="PlaceholderText"/>
                    <w:rFonts w:ascii="Book Antiqua" w:hAnsi="Book Antiqua"/>
                    <w:color w:val="000000" w:themeColor="text1"/>
                  </w:rPr>
                  <w:t>Choose number of days</w:t>
                </w:r>
              </w:sdtContent>
            </w:sdt>
            <w:r w:rsidR="00C721E0" w:rsidRPr="00C721E0">
              <w:rPr>
                <w:rFonts w:ascii="Book Antiqua" w:hAnsi="Book Antiqua"/>
                <w:color w:val="000000" w:themeColor="text1"/>
                <w:sz w:val="24"/>
              </w:rPr>
              <w:br/>
            </w:r>
            <w:r w:rsidR="00C721E0" w:rsidRPr="00C721E0">
              <w:rPr>
                <w:rFonts w:ascii="Book Antiqua" w:hAnsi="Book Antiqua"/>
                <w:color w:val="A6A6A6" w:themeColor="background1" w:themeShade="A6"/>
                <w:sz w:val="20"/>
              </w:rPr>
              <w:t xml:space="preserve">Duration of Unit </w:t>
            </w:r>
          </w:p>
        </w:tc>
        <w:tc>
          <w:tcPr>
            <w:tcW w:w="4797" w:type="dxa"/>
          </w:tcPr>
          <w:p w14:paraId="72660257" w14:textId="77777777" w:rsidR="00C721E0" w:rsidRPr="00C721E0" w:rsidRDefault="00C721E0" w:rsidP="00C721E0">
            <w:pPr>
              <w:rPr>
                <w:rFonts w:ascii="Book Antiqua" w:hAnsi="Book Antiqua"/>
                <w:color w:val="000000" w:themeColor="text1"/>
                <w:sz w:val="24"/>
              </w:rPr>
            </w:pPr>
          </w:p>
        </w:tc>
        <w:tc>
          <w:tcPr>
            <w:tcW w:w="4797" w:type="dxa"/>
          </w:tcPr>
          <w:p w14:paraId="4E74B964" w14:textId="77777777" w:rsidR="00C721E0" w:rsidRPr="00C721E0" w:rsidRDefault="00C721E0" w:rsidP="00C721E0">
            <w:pPr>
              <w:rPr>
                <w:rFonts w:ascii="Book Antiqua" w:hAnsi="Book Antiqua"/>
                <w:color w:val="000000" w:themeColor="text1"/>
                <w:sz w:val="24"/>
              </w:rPr>
            </w:pPr>
          </w:p>
        </w:tc>
      </w:tr>
    </w:tbl>
    <w:p w14:paraId="66479E99" w14:textId="1B6194E3" w:rsidR="00501042" w:rsidRDefault="00501042">
      <w:pPr>
        <w:pBdr>
          <w:bottom w:val="single" w:sz="6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2145"/>
      </w:tblGrid>
      <w:tr w:rsidR="00C721E0" w14:paraId="5AF676A0" w14:textId="77777777" w:rsidTr="00C721E0">
        <w:tc>
          <w:tcPr>
            <w:tcW w:w="2245" w:type="dxa"/>
          </w:tcPr>
          <w:p w14:paraId="649C3A9B" w14:textId="3FD07C29" w:rsidR="00C721E0" w:rsidRPr="00C721E0" w:rsidRDefault="00E80D1C" w:rsidP="00C721E0">
            <w:pPr>
              <w:jc w:val="right"/>
              <w:rPr>
                <w:rFonts w:ascii="Book Antiqua" w:hAnsi="Book Antiqua"/>
                <w:color w:val="808080" w:themeColor="background1" w:themeShade="80"/>
                <w:sz w:val="36"/>
              </w:rPr>
            </w:pPr>
            <w:r>
              <w:rPr>
                <w:rFonts w:ascii="Book Antiqua" w:hAnsi="Book Antiqua"/>
                <w:b/>
                <w:noProof/>
                <w:color w:val="A6A6A6" w:themeColor="background1" w:themeShade="A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1B506E" wp14:editId="346BCED5">
                      <wp:simplePos x="0" y="0"/>
                      <wp:positionH relativeFrom="column">
                        <wp:posOffset>204375</wp:posOffset>
                      </wp:positionH>
                      <wp:positionV relativeFrom="paragraph">
                        <wp:posOffset>640024</wp:posOffset>
                      </wp:positionV>
                      <wp:extent cx="1166884" cy="818866"/>
                      <wp:effectExtent l="0" t="0" r="14605" b="1968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884" cy="8188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C26DD0" w14:textId="0F071F67" w:rsidR="00E80D1C" w:rsidRPr="00E80D1C" w:rsidRDefault="004E3CAC" w:rsidP="00916FB8">
                                  <w:pPr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 xml:space="preserve">5. </w:t>
                                  </w:r>
                                  <w:r w:rsidR="00E80D1C" w:rsidRPr="00E80D1C"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>Essential Questions develop</w:t>
                                  </w:r>
                                  <w:r w:rsidR="00916FB8"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 xml:space="preserve">ed with your Instructional Unit. No more than 2-3.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B506E" id="Rounded Rectangle 14" o:spid="_x0000_s1031" style="position:absolute;left:0;text-align:left;margin-left:16.1pt;margin-top:50.4pt;width:91.9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" fillcolor="window" strokecolor="#41719c" strokeweight="1pt">
                      <v:stroke joinstyle="miter"/>
                      <v:textbox>
                        <w:txbxContent>
                          <w:p w14:paraId="4BC26DD0" w14:textId="0F071F67" w:rsidR="00E80D1C" w:rsidRPr="00E80D1C" w:rsidRDefault="004E3CAC" w:rsidP="00916FB8">
                            <w:pPr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="00E80D1C" w:rsidRPr="00E80D1C"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>Essential Questions develo</w:t>
                            </w:r>
                            <w:bookmarkStart w:id="1" w:name="_GoBack"/>
                            <w:bookmarkEnd w:id="1"/>
                            <w:r w:rsidR="00E80D1C" w:rsidRPr="00E80D1C"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>p</w:t>
                            </w:r>
                            <w:r w:rsidR="00916FB8"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ed with your Instructional Unit. No more than 2-3.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color w:val="808080" w:themeColor="background1" w:themeShade="8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8FB3C7" wp14:editId="75740ECB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489604</wp:posOffset>
                      </wp:positionV>
                      <wp:extent cx="6824" cy="218364"/>
                      <wp:effectExtent l="76200" t="0" r="69850" b="4889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2183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6DC96" id="Straight Arrow Connector 13" o:spid="_x0000_s1026" type="#_x0000_t32" style="position:absolute;margin-left:57.45pt;margin-top:38.55pt;width:.55pt;height:17.2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C721E0">
              <w:rPr>
                <w:rFonts w:ascii="Book Antiqua" w:hAnsi="Book Antiqua"/>
                <w:color w:val="808080" w:themeColor="background1" w:themeShade="80"/>
                <w:sz w:val="36"/>
              </w:rPr>
              <w:t>Essential Questions</w:t>
            </w:r>
          </w:p>
        </w:tc>
        <w:tc>
          <w:tcPr>
            <w:tcW w:w="1214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19"/>
            </w:tblGrid>
            <w:tr w:rsidR="006B49C2" w14:paraId="71F9BF6D" w14:textId="77777777" w:rsidTr="006B49C2">
              <w:tc>
                <w:tcPr>
                  <w:tcW w:w="11919" w:type="dxa"/>
                </w:tcPr>
                <w:p w14:paraId="58814325" w14:textId="77777777" w:rsidR="006B49C2" w:rsidRDefault="006B49C2" w:rsidP="006B49C2">
                  <w:pPr>
                    <w:rPr>
                      <w:rFonts w:ascii="Book Antiqua" w:hAnsi="Book Antiqua"/>
                      <w:color w:val="000000" w:themeColor="text1"/>
                      <w:sz w:val="24"/>
                    </w:rPr>
                  </w:pPr>
                </w:p>
              </w:tc>
            </w:tr>
            <w:tr w:rsidR="006B49C2" w14:paraId="2C2FE8D1" w14:textId="77777777" w:rsidTr="006B49C2">
              <w:tc>
                <w:tcPr>
                  <w:tcW w:w="11919" w:type="dxa"/>
                </w:tcPr>
                <w:p w14:paraId="1531A266" w14:textId="77777777" w:rsidR="006B49C2" w:rsidRDefault="006B49C2" w:rsidP="006B49C2">
                  <w:pPr>
                    <w:rPr>
                      <w:rFonts w:ascii="Book Antiqua" w:hAnsi="Book Antiqua"/>
                      <w:color w:val="000000" w:themeColor="text1"/>
                      <w:sz w:val="24"/>
                    </w:rPr>
                  </w:pPr>
                </w:p>
              </w:tc>
            </w:tr>
            <w:tr w:rsidR="006B49C2" w14:paraId="2B5B52FA" w14:textId="77777777" w:rsidTr="006B49C2">
              <w:tc>
                <w:tcPr>
                  <w:tcW w:w="11919" w:type="dxa"/>
                </w:tcPr>
                <w:p w14:paraId="45035186" w14:textId="77777777" w:rsidR="006B49C2" w:rsidRDefault="006B49C2" w:rsidP="006B49C2">
                  <w:pPr>
                    <w:rPr>
                      <w:rFonts w:ascii="Book Antiqua" w:hAnsi="Book Antiqua"/>
                      <w:color w:val="000000" w:themeColor="text1"/>
                      <w:sz w:val="24"/>
                    </w:rPr>
                  </w:pPr>
                </w:p>
              </w:tc>
            </w:tr>
            <w:tr w:rsidR="006B49C2" w14:paraId="190071C4" w14:textId="77777777" w:rsidTr="006B49C2">
              <w:tc>
                <w:tcPr>
                  <w:tcW w:w="11919" w:type="dxa"/>
                </w:tcPr>
                <w:p w14:paraId="698B1DBB" w14:textId="77777777" w:rsidR="006B49C2" w:rsidRDefault="006B49C2" w:rsidP="006B49C2">
                  <w:pPr>
                    <w:rPr>
                      <w:rFonts w:ascii="Book Antiqua" w:hAnsi="Book Antiqua"/>
                      <w:color w:val="000000" w:themeColor="text1"/>
                      <w:sz w:val="24"/>
                    </w:rPr>
                  </w:pPr>
                </w:p>
              </w:tc>
            </w:tr>
            <w:tr w:rsidR="006B49C2" w14:paraId="7F3CA136" w14:textId="77777777" w:rsidTr="006B49C2">
              <w:tc>
                <w:tcPr>
                  <w:tcW w:w="11919" w:type="dxa"/>
                </w:tcPr>
                <w:p w14:paraId="41193615" w14:textId="77777777" w:rsidR="006B49C2" w:rsidRDefault="006B49C2" w:rsidP="006B49C2">
                  <w:pPr>
                    <w:rPr>
                      <w:rFonts w:ascii="Book Antiqua" w:hAnsi="Book Antiqua"/>
                      <w:color w:val="000000" w:themeColor="text1"/>
                      <w:sz w:val="24"/>
                    </w:rPr>
                  </w:pPr>
                </w:p>
              </w:tc>
            </w:tr>
          </w:tbl>
          <w:p w14:paraId="54018FCC" w14:textId="77777777" w:rsidR="00C721E0" w:rsidRPr="00C721E0" w:rsidRDefault="00C721E0" w:rsidP="006B49C2">
            <w:pPr>
              <w:rPr>
                <w:rFonts w:ascii="Book Antiqua" w:hAnsi="Book Antiqua"/>
                <w:color w:val="000000" w:themeColor="text1"/>
                <w:sz w:val="24"/>
              </w:rPr>
            </w:pPr>
          </w:p>
        </w:tc>
      </w:tr>
      <w:tr w:rsidR="00C721E0" w14:paraId="4FA6EE6B" w14:textId="77777777" w:rsidTr="00C721E0">
        <w:trPr>
          <w:trHeight w:val="738"/>
        </w:trPr>
        <w:tc>
          <w:tcPr>
            <w:tcW w:w="2245" w:type="dxa"/>
          </w:tcPr>
          <w:p w14:paraId="3C31B915" w14:textId="391D9B02" w:rsidR="00C721E0" w:rsidRDefault="00C721E0">
            <w:r>
              <w:t xml:space="preserve">  </w:t>
            </w:r>
          </w:p>
        </w:tc>
        <w:tc>
          <w:tcPr>
            <w:tcW w:w="12145" w:type="dxa"/>
          </w:tcPr>
          <w:p w14:paraId="5A96361D" w14:textId="77777777" w:rsidR="00C721E0" w:rsidRDefault="00C721E0">
            <w:r>
              <w:t xml:space="preserve"> </w:t>
            </w:r>
          </w:p>
        </w:tc>
      </w:tr>
      <w:tr w:rsidR="00C721E0" w14:paraId="6EAF006F" w14:textId="77777777" w:rsidTr="00C721E0">
        <w:tc>
          <w:tcPr>
            <w:tcW w:w="2245" w:type="dxa"/>
          </w:tcPr>
          <w:p w14:paraId="521570B0" w14:textId="77777777" w:rsidR="00C721E0" w:rsidRPr="00C721E0" w:rsidRDefault="00C721E0" w:rsidP="00C721E0">
            <w:pPr>
              <w:jc w:val="right"/>
              <w:rPr>
                <w:rFonts w:ascii="Book Antiqua" w:hAnsi="Book Antiqua"/>
                <w:color w:val="808080" w:themeColor="background1" w:themeShade="80"/>
                <w:sz w:val="36"/>
              </w:rPr>
            </w:pPr>
            <w:r>
              <w:rPr>
                <w:rFonts w:ascii="Book Antiqua" w:hAnsi="Book Antiqua"/>
                <w:color w:val="808080" w:themeColor="background1" w:themeShade="80"/>
                <w:sz w:val="36"/>
              </w:rPr>
              <w:t>Standards</w:t>
            </w:r>
            <w:r>
              <w:rPr>
                <w:rFonts w:ascii="Book Antiqua" w:hAnsi="Book Antiqua"/>
                <w:color w:val="808080" w:themeColor="background1" w:themeShade="80"/>
                <w:sz w:val="36"/>
              </w:rPr>
              <w:br/>
              <w:t>and Learning</w:t>
            </w:r>
            <w:r>
              <w:rPr>
                <w:rFonts w:ascii="Book Antiqua" w:hAnsi="Book Antiqua"/>
                <w:color w:val="808080" w:themeColor="background1" w:themeShade="80"/>
                <w:sz w:val="36"/>
              </w:rPr>
              <w:br/>
              <w:t>Targets</w:t>
            </w:r>
          </w:p>
        </w:tc>
        <w:tc>
          <w:tcPr>
            <w:tcW w:w="1214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9"/>
              <w:gridCol w:w="5960"/>
            </w:tblGrid>
            <w:tr w:rsidR="006B49C2" w14:paraId="634C680A" w14:textId="77777777" w:rsidTr="006B49C2">
              <w:tc>
                <w:tcPr>
                  <w:tcW w:w="5959" w:type="dxa"/>
                </w:tcPr>
                <w:p w14:paraId="1B90E668" w14:textId="77777777" w:rsidR="006B49C2" w:rsidRDefault="006B49C2" w:rsidP="006B49C2">
                  <w:r>
                    <w:t>Standard (copy and paste)</w:t>
                  </w:r>
                </w:p>
              </w:tc>
              <w:tc>
                <w:tcPr>
                  <w:tcW w:w="5960" w:type="dxa"/>
                </w:tcPr>
                <w:p w14:paraId="20E3EEC9" w14:textId="77777777" w:rsidR="006B49C2" w:rsidRDefault="006B49C2" w:rsidP="006B49C2">
                  <w:r>
                    <w:t>Daily Learning targets</w:t>
                  </w:r>
                </w:p>
              </w:tc>
            </w:tr>
            <w:tr w:rsidR="006B49C2" w14:paraId="007AC373" w14:textId="77777777" w:rsidTr="006B49C2">
              <w:tc>
                <w:tcPr>
                  <w:tcW w:w="5959" w:type="dxa"/>
                </w:tcPr>
                <w:p w14:paraId="05402B5E" w14:textId="77777777" w:rsidR="006B49C2" w:rsidRDefault="006B49C2" w:rsidP="006B49C2"/>
              </w:tc>
              <w:tc>
                <w:tcPr>
                  <w:tcW w:w="5960" w:type="dxa"/>
                </w:tcPr>
                <w:p w14:paraId="09CC5F90" w14:textId="77777777" w:rsidR="006B49C2" w:rsidRDefault="006B49C2" w:rsidP="006B49C2"/>
              </w:tc>
            </w:tr>
            <w:tr w:rsidR="006B49C2" w14:paraId="2048592D" w14:textId="77777777" w:rsidTr="006B49C2">
              <w:tc>
                <w:tcPr>
                  <w:tcW w:w="5959" w:type="dxa"/>
                </w:tcPr>
                <w:p w14:paraId="00A8C5BC" w14:textId="77777777" w:rsidR="006B49C2" w:rsidRDefault="006B49C2" w:rsidP="006B49C2"/>
              </w:tc>
              <w:tc>
                <w:tcPr>
                  <w:tcW w:w="5960" w:type="dxa"/>
                </w:tcPr>
                <w:p w14:paraId="65B65E31" w14:textId="77777777" w:rsidR="006B49C2" w:rsidRDefault="006B49C2" w:rsidP="006B49C2"/>
              </w:tc>
            </w:tr>
            <w:tr w:rsidR="006B49C2" w14:paraId="6489B678" w14:textId="77777777" w:rsidTr="006B49C2">
              <w:tc>
                <w:tcPr>
                  <w:tcW w:w="5959" w:type="dxa"/>
                </w:tcPr>
                <w:p w14:paraId="1291D6A3" w14:textId="77777777" w:rsidR="006B49C2" w:rsidRDefault="006B49C2" w:rsidP="006B49C2"/>
              </w:tc>
              <w:tc>
                <w:tcPr>
                  <w:tcW w:w="5960" w:type="dxa"/>
                </w:tcPr>
                <w:p w14:paraId="7FE3E308" w14:textId="77777777" w:rsidR="006B49C2" w:rsidRDefault="006B49C2" w:rsidP="006B49C2"/>
              </w:tc>
            </w:tr>
            <w:tr w:rsidR="006B49C2" w14:paraId="7F071F9A" w14:textId="77777777" w:rsidTr="006B49C2">
              <w:tc>
                <w:tcPr>
                  <w:tcW w:w="5959" w:type="dxa"/>
                </w:tcPr>
                <w:p w14:paraId="122A1082" w14:textId="26D4D5C0" w:rsidR="006B49C2" w:rsidRDefault="006B49C2" w:rsidP="006B49C2"/>
              </w:tc>
              <w:tc>
                <w:tcPr>
                  <w:tcW w:w="5960" w:type="dxa"/>
                </w:tcPr>
                <w:p w14:paraId="72C808D1" w14:textId="20785298" w:rsidR="006B49C2" w:rsidRDefault="006B49C2" w:rsidP="006B49C2"/>
              </w:tc>
            </w:tr>
          </w:tbl>
          <w:p w14:paraId="4F544384" w14:textId="6850AE2E" w:rsidR="00C721E0" w:rsidRDefault="00E80D1C" w:rsidP="006B49C2">
            <w:r>
              <w:rPr>
                <w:rFonts w:ascii="Book Antiqua" w:hAnsi="Book Antiqua"/>
                <w:b/>
                <w:noProof/>
                <w:color w:val="A6A6A6" w:themeColor="background1" w:themeShade="A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C67E62" wp14:editId="77B545B2">
                      <wp:simplePos x="0" y="0"/>
                      <wp:positionH relativeFrom="column">
                        <wp:posOffset>375949</wp:posOffset>
                      </wp:positionH>
                      <wp:positionV relativeFrom="paragraph">
                        <wp:posOffset>57131</wp:posOffset>
                      </wp:positionV>
                      <wp:extent cx="423081" cy="150126"/>
                      <wp:effectExtent l="0" t="0" r="53340" b="97790"/>
                      <wp:wrapNone/>
                      <wp:docPr id="22" name="Elb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081" cy="150126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1236A" id="Elbow Connector 22" o:spid="_x0000_s1026" type="#_x0000_t34" style="position:absolute;margin-left:29.6pt;margin-top:4.5pt;width:33.3pt;height:11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" strokecolor="#ed7d31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color w:val="A6A6A6" w:themeColor="background1" w:themeShade="A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71BC4D" wp14:editId="7809E0A4">
                      <wp:simplePos x="0" y="0"/>
                      <wp:positionH relativeFrom="column">
                        <wp:posOffset>4053356</wp:posOffset>
                      </wp:positionH>
                      <wp:positionV relativeFrom="paragraph">
                        <wp:posOffset>76352</wp:posOffset>
                      </wp:positionV>
                      <wp:extent cx="423081" cy="150126"/>
                      <wp:effectExtent l="0" t="0" r="53340" b="97790"/>
                      <wp:wrapNone/>
                      <wp:docPr id="21" name="Elb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081" cy="150126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73E0F" id="Elbow Connector 21" o:spid="_x0000_s1026" type="#_x0000_t34" style="position:absolute;margin-left:319.15pt;margin-top:6pt;width:33.3pt;height:1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" strokecolor="#ed7d31 [3205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color w:val="A6A6A6" w:themeColor="background1" w:themeShade="A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0EDF09" wp14:editId="0FD86EDB">
                      <wp:simplePos x="0" y="0"/>
                      <wp:positionH relativeFrom="column">
                        <wp:posOffset>852938</wp:posOffset>
                      </wp:positionH>
                      <wp:positionV relativeFrom="paragraph">
                        <wp:posOffset>35399</wp:posOffset>
                      </wp:positionV>
                      <wp:extent cx="1849272" cy="307074"/>
                      <wp:effectExtent l="0" t="0" r="17780" b="1714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272" cy="30707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28AE93" w14:textId="03FC5AE9" w:rsidR="00E80D1C" w:rsidRPr="00E80D1C" w:rsidRDefault="004E3CAC" w:rsidP="00E80D1C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 xml:space="preserve">6. </w:t>
                                  </w:r>
                                  <w:r w:rsidR="00E80D1C"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>Identified Essential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EDF09" id="Rounded Rectangle 18" o:spid="_x0000_s1032" style="position:absolute;margin-left:67.15pt;margin-top:2.8pt;width:145.6pt;height:2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" fillcolor="window" strokecolor="#41719c" strokeweight="1pt">
                      <v:stroke joinstyle="miter"/>
                      <v:textbox>
                        <w:txbxContent>
                          <w:p w14:paraId="6D28AE93" w14:textId="03FC5AE9" w:rsidR="00E80D1C" w:rsidRPr="00E80D1C" w:rsidRDefault="004E3CAC" w:rsidP="00E80D1C">
                            <w:pPr>
                              <w:jc w:val="center"/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6. </w:t>
                            </w:r>
                            <w:r w:rsidR="00E80D1C"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>Identified Essential Standards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color w:val="A6A6A6" w:themeColor="background1" w:themeShade="A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5910D5" wp14:editId="26EB3DA2">
                      <wp:simplePos x="0" y="0"/>
                      <wp:positionH relativeFrom="column">
                        <wp:posOffset>4510728</wp:posOffset>
                      </wp:positionH>
                      <wp:positionV relativeFrom="paragraph">
                        <wp:posOffset>21912</wp:posOffset>
                      </wp:positionV>
                      <wp:extent cx="2053988" cy="423080"/>
                      <wp:effectExtent l="0" t="0" r="22860" b="1524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3988" cy="4230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DAC802" w14:textId="033852F9" w:rsidR="00E80D1C" w:rsidRPr="00E80D1C" w:rsidRDefault="004E3CAC" w:rsidP="00E80D1C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 xml:space="preserve">7. </w:t>
                                  </w:r>
                                  <w:r w:rsidR="00E80D1C"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 xml:space="preserve">Daily Learning Targets based on unpacking the standards with your team.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910D5" id="Rounded Rectangle 19" o:spid="_x0000_s1033" style="position:absolute;margin-left:355.2pt;margin-top:1.75pt;width:161.75pt;height:3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" fillcolor="window" strokecolor="#41719c" strokeweight="1pt">
                      <v:stroke joinstyle="miter"/>
                      <v:textbox>
                        <w:txbxContent>
                          <w:p w14:paraId="45DAC802" w14:textId="033852F9" w:rsidR="00E80D1C" w:rsidRPr="00E80D1C" w:rsidRDefault="004E3CAC" w:rsidP="00E80D1C">
                            <w:pPr>
                              <w:jc w:val="center"/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7. </w:t>
                            </w:r>
                            <w:r w:rsidR="00E80D1C"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Daily Learning Targets based on unpacking the standards with your team.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721E0" w14:paraId="15AFA440" w14:textId="77777777" w:rsidTr="00C721E0">
        <w:trPr>
          <w:trHeight w:val="918"/>
        </w:trPr>
        <w:tc>
          <w:tcPr>
            <w:tcW w:w="2245" w:type="dxa"/>
          </w:tcPr>
          <w:p w14:paraId="4AB0883A" w14:textId="77777777" w:rsidR="00C721E0" w:rsidRDefault="00C721E0" w:rsidP="00C721E0">
            <w:pPr>
              <w:jc w:val="right"/>
              <w:rPr>
                <w:rFonts w:ascii="Book Antiqua" w:hAnsi="Book Antiqua"/>
                <w:color w:val="808080" w:themeColor="background1" w:themeShade="80"/>
                <w:sz w:val="36"/>
              </w:rPr>
            </w:pPr>
          </w:p>
        </w:tc>
        <w:tc>
          <w:tcPr>
            <w:tcW w:w="12145" w:type="dxa"/>
          </w:tcPr>
          <w:p w14:paraId="7166F41B" w14:textId="1795C91A" w:rsidR="00C721E0" w:rsidRPr="00C721E0" w:rsidRDefault="00C721E0" w:rsidP="00C721E0">
            <w:pPr>
              <w:rPr>
                <w:rFonts w:ascii="Book Antiqua" w:hAnsi="Book Antiqua"/>
                <w:color w:val="000000" w:themeColor="text1"/>
                <w:sz w:val="24"/>
              </w:rPr>
            </w:pPr>
          </w:p>
        </w:tc>
      </w:tr>
      <w:tr w:rsidR="00C721E0" w14:paraId="01D8C237" w14:textId="77777777" w:rsidTr="00C721E0">
        <w:tc>
          <w:tcPr>
            <w:tcW w:w="2245" w:type="dxa"/>
          </w:tcPr>
          <w:p w14:paraId="0E3CE938" w14:textId="77777777" w:rsidR="00C721E0" w:rsidRDefault="00C721E0" w:rsidP="00C721E0">
            <w:pPr>
              <w:jc w:val="right"/>
              <w:rPr>
                <w:rFonts w:ascii="Book Antiqua" w:hAnsi="Book Antiqua"/>
                <w:color w:val="808080" w:themeColor="background1" w:themeShade="80"/>
                <w:sz w:val="36"/>
              </w:rPr>
            </w:pPr>
            <w:r>
              <w:rPr>
                <w:rFonts w:ascii="Book Antiqua" w:hAnsi="Book Antiqua"/>
                <w:color w:val="808080" w:themeColor="background1" w:themeShade="80"/>
                <w:sz w:val="36"/>
              </w:rPr>
              <w:t>Essential Vocabulary</w:t>
            </w:r>
          </w:p>
        </w:tc>
        <w:tc>
          <w:tcPr>
            <w:tcW w:w="1214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2"/>
            </w:tblGrid>
            <w:tr w:rsidR="006B49C2" w14:paraId="1156A79C" w14:textId="77777777" w:rsidTr="006B49C2">
              <w:tc>
                <w:tcPr>
                  <w:tcW w:w="2862" w:type="dxa"/>
                </w:tcPr>
                <w:p w14:paraId="51CBC523" w14:textId="77777777" w:rsidR="006B49C2" w:rsidRDefault="006B49C2" w:rsidP="006B49C2">
                  <w:pPr>
                    <w:rPr>
                      <w:rFonts w:ascii="Book Antiqua" w:hAnsi="Book Antiqua"/>
                      <w:color w:val="000000" w:themeColor="text1"/>
                      <w:sz w:val="24"/>
                    </w:rPr>
                  </w:pPr>
                </w:p>
              </w:tc>
            </w:tr>
          </w:tbl>
          <w:p w14:paraId="4468C19F" w14:textId="3365EF02" w:rsidR="00C721E0" w:rsidRPr="00C721E0" w:rsidRDefault="00E80D1C" w:rsidP="006B49C2">
            <w:pPr>
              <w:rPr>
                <w:rFonts w:ascii="Book Antiqua" w:hAnsi="Book Antiqua"/>
                <w:color w:val="000000" w:themeColor="text1"/>
                <w:sz w:val="24"/>
              </w:rPr>
            </w:pPr>
            <w:r>
              <w:rPr>
                <w:rFonts w:ascii="Book Antiqua" w:hAnsi="Book Antiqua"/>
                <w:noProof/>
                <w:color w:val="808080" w:themeColor="background1" w:themeShade="8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8EEABA" wp14:editId="393E8642">
                      <wp:simplePos x="0" y="0"/>
                      <wp:positionH relativeFrom="column">
                        <wp:posOffset>949154</wp:posOffset>
                      </wp:positionH>
                      <wp:positionV relativeFrom="paragraph">
                        <wp:posOffset>24917</wp:posOffset>
                      </wp:positionV>
                      <wp:extent cx="6824" cy="218364"/>
                      <wp:effectExtent l="76200" t="0" r="69850" b="4889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2183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3ADB4" id="Straight Arrow Connector 20" o:spid="_x0000_s1026" type="#_x0000_t32" style="position:absolute;margin-left:74.75pt;margin-top:1.95pt;width:.55pt;height:17.2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color w:val="A6A6A6" w:themeColor="background1" w:themeShade="A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03F70B" wp14:editId="7F40A1DF">
                      <wp:simplePos x="0" y="0"/>
                      <wp:positionH relativeFrom="column">
                        <wp:posOffset>75338</wp:posOffset>
                      </wp:positionH>
                      <wp:positionV relativeFrom="paragraph">
                        <wp:posOffset>295436</wp:posOffset>
                      </wp:positionV>
                      <wp:extent cx="2299647" cy="402609"/>
                      <wp:effectExtent l="0" t="0" r="24765" b="1651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9647" cy="40260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F01138" w14:textId="22D3C205" w:rsidR="00E80D1C" w:rsidRPr="00E80D1C" w:rsidRDefault="004E3CAC" w:rsidP="00E80D1C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 xml:space="preserve">8. </w:t>
                                  </w:r>
                                  <w:r w:rsidR="00E80D1C" w:rsidRPr="00E80D1C"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 xml:space="preserve">Essential </w:t>
                                  </w:r>
                                  <w:r w:rsidR="00E80D1C">
                                    <w:rPr>
                                      <w:color w:val="1F4E79" w:themeColor="accent1" w:themeShade="80"/>
                                      <w:sz w:val="16"/>
                                      <w:szCs w:val="16"/>
                                    </w:rPr>
                                    <w:t xml:space="preserve">Vocabulary needed to demonstrate understanding of standards.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03F70B" id="Rounded Rectangle 17" o:spid="_x0000_s1034" style="position:absolute;margin-left:5.95pt;margin-top:23.25pt;width:181.05pt;height:3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" fillcolor="window" strokecolor="#41719c" strokeweight="1pt">
                      <v:stroke joinstyle="miter"/>
                      <v:textbox>
                        <w:txbxContent>
                          <w:p w14:paraId="3FF01138" w14:textId="22D3C205" w:rsidR="00E80D1C" w:rsidRPr="00E80D1C" w:rsidRDefault="004E3CAC" w:rsidP="00E80D1C">
                            <w:pPr>
                              <w:jc w:val="center"/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8. </w:t>
                            </w:r>
                            <w:r w:rsidR="00E80D1C" w:rsidRPr="00E80D1C"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Essential </w:t>
                            </w:r>
                            <w:r w:rsidR="00E80D1C"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Vocabulary needed to demonstrate understanding of standards.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39F5619" w14:textId="77777777" w:rsidR="00C721E0" w:rsidRDefault="00C721E0"/>
    <w:sectPr w:rsidR="00C721E0" w:rsidSect="00C721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E0"/>
    <w:rsid w:val="00007D4B"/>
    <w:rsid w:val="001B4688"/>
    <w:rsid w:val="00295E6F"/>
    <w:rsid w:val="004E3CAC"/>
    <w:rsid w:val="00501042"/>
    <w:rsid w:val="006B49C2"/>
    <w:rsid w:val="00916FB8"/>
    <w:rsid w:val="00B31112"/>
    <w:rsid w:val="00C55DD1"/>
    <w:rsid w:val="00C65B47"/>
    <w:rsid w:val="00C721E0"/>
    <w:rsid w:val="00C94766"/>
    <w:rsid w:val="00E80D1C"/>
    <w:rsid w:val="00F03896"/>
    <w:rsid w:val="00F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D688"/>
  <w15:docId w15:val="{411F0100-BA0C-4191-88D4-12F2502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21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6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9F5A1DA9FF49FB8DD86A1A8B50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4DCA-40E6-4D85-BB03-AE76700C35B8}"/>
      </w:docPartPr>
      <w:docPartBody>
        <w:p w:rsidR="00B403A0" w:rsidRDefault="00A4444C" w:rsidP="00A4444C">
          <w:pPr>
            <w:pStyle w:val="529F5A1DA9FF49FB8DD86A1A8B50299C"/>
          </w:pPr>
          <w:r w:rsidRPr="006F6AFF">
            <w:rPr>
              <w:rStyle w:val="PlaceholderText"/>
            </w:rPr>
            <w:t>Click</w:t>
          </w:r>
          <w:r>
            <w:rPr>
              <w:rStyle w:val="PlaceholderText"/>
            </w:rPr>
            <w:t>sdsdds</w:t>
          </w:r>
          <w:r w:rsidRPr="006F6AFF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17F79A92DEE84EC58035ADE69F4F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B663-EB31-4F44-A76E-BBE258DF322D}"/>
      </w:docPartPr>
      <w:docPartBody>
        <w:p w:rsidR="00B403A0" w:rsidRDefault="00A4444C" w:rsidP="00A4444C">
          <w:pPr>
            <w:pStyle w:val="17F79A92DEE84EC58035ADE69F4F1106"/>
          </w:pPr>
          <w:r w:rsidRPr="006F6AFF">
            <w:rPr>
              <w:rStyle w:val="PlaceholderText"/>
            </w:rPr>
            <w:t>Click</w:t>
          </w:r>
          <w:r>
            <w:rPr>
              <w:rStyle w:val="PlaceholderText"/>
            </w:rPr>
            <w:t>sdsdds</w:t>
          </w:r>
          <w:r w:rsidRPr="006F6AFF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133B0ACB0DFC4B7BB4C7430ED0F7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F3DB-CAF6-406F-A93B-CE77B3237468}"/>
      </w:docPartPr>
      <w:docPartBody>
        <w:p w:rsidR="00B403A0" w:rsidRDefault="00A4444C" w:rsidP="00A4444C">
          <w:pPr>
            <w:pStyle w:val="133B0ACB0DFC4B7BB4C7430ED0F75793"/>
          </w:pPr>
          <w:r w:rsidRPr="006F6AFF">
            <w:rPr>
              <w:rStyle w:val="PlaceholderText"/>
            </w:rPr>
            <w:t>Click</w:t>
          </w:r>
          <w:r>
            <w:rPr>
              <w:rStyle w:val="PlaceholderText"/>
            </w:rPr>
            <w:t>sdsdds</w:t>
          </w:r>
          <w:r w:rsidRPr="006F6AFF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54AC7482A2334A3593180FD25042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D7BE-9C6D-473B-93CC-E2B705F9FCC6}"/>
      </w:docPartPr>
      <w:docPartBody>
        <w:p w:rsidR="00B403A0" w:rsidRDefault="00B403A0" w:rsidP="00B403A0">
          <w:pPr>
            <w:pStyle w:val="54AC7482A2334A3593180FD2504215873"/>
          </w:pPr>
          <w:r w:rsidRPr="00C721E0">
            <w:rPr>
              <w:rStyle w:val="PlaceholderText"/>
              <w:rFonts w:ascii="Book Antiqua" w:hAnsi="Book Antiqua"/>
              <w:color w:val="000000" w:themeColor="text1"/>
            </w:rPr>
            <w:t>Choose number of days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4C"/>
    <w:rsid w:val="000354AF"/>
    <w:rsid w:val="00157887"/>
    <w:rsid w:val="004D5C47"/>
    <w:rsid w:val="0074343C"/>
    <w:rsid w:val="00880475"/>
    <w:rsid w:val="00A4444C"/>
    <w:rsid w:val="00AF120A"/>
    <w:rsid w:val="00B403A0"/>
    <w:rsid w:val="00E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20A"/>
    <w:rPr>
      <w:color w:val="808080"/>
    </w:rPr>
  </w:style>
  <w:style w:type="paragraph" w:customStyle="1" w:styleId="529F5A1DA9FF49FB8DD86A1A8B50299C">
    <w:name w:val="529F5A1DA9FF49FB8DD86A1A8B50299C"/>
    <w:rsid w:val="00A4444C"/>
    <w:rPr>
      <w:rFonts w:eastAsiaTheme="minorHAnsi"/>
    </w:rPr>
  </w:style>
  <w:style w:type="paragraph" w:customStyle="1" w:styleId="17F79A92DEE84EC58035ADE69F4F1106">
    <w:name w:val="17F79A92DEE84EC58035ADE69F4F1106"/>
    <w:rsid w:val="00A4444C"/>
  </w:style>
  <w:style w:type="paragraph" w:customStyle="1" w:styleId="133B0ACB0DFC4B7BB4C7430ED0F75793">
    <w:name w:val="133B0ACB0DFC4B7BB4C7430ED0F75793"/>
    <w:rsid w:val="00A4444C"/>
  </w:style>
  <w:style w:type="paragraph" w:customStyle="1" w:styleId="9B3320C2B43A4DF5B0C1DE952E4A4758">
    <w:name w:val="9B3320C2B43A4DF5B0C1DE952E4A4758"/>
    <w:rsid w:val="00A4444C"/>
    <w:rPr>
      <w:rFonts w:eastAsiaTheme="minorHAnsi"/>
    </w:rPr>
  </w:style>
  <w:style w:type="paragraph" w:customStyle="1" w:styleId="54AC7482A2334A3593180FD250421587">
    <w:name w:val="54AC7482A2334A3593180FD250421587"/>
    <w:rsid w:val="00A4444C"/>
    <w:rPr>
      <w:rFonts w:eastAsiaTheme="minorHAnsi"/>
    </w:rPr>
  </w:style>
  <w:style w:type="paragraph" w:customStyle="1" w:styleId="54AC7482A2334A3593180FD2504215871">
    <w:name w:val="54AC7482A2334A3593180FD2504215871"/>
    <w:rsid w:val="00A4444C"/>
    <w:rPr>
      <w:rFonts w:eastAsiaTheme="minorHAnsi"/>
    </w:rPr>
  </w:style>
  <w:style w:type="paragraph" w:customStyle="1" w:styleId="54AC7482A2334A3593180FD2504215872">
    <w:name w:val="54AC7482A2334A3593180FD2504215872"/>
    <w:rsid w:val="00A4444C"/>
    <w:rPr>
      <w:rFonts w:eastAsiaTheme="minorHAnsi"/>
    </w:rPr>
  </w:style>
  <w:style w:type="paragraph" w:customStyle="1" w:styleId="85781760165E4D1F9734D83CC24913A1">
    <w:name w:val="85781760165E4D1F9734D83CC24913A1"/>
    <w:rsid w:val="00A4444C"/>
    <w:rPr>
      <w:rFonts w:eastAsiaTheme="minorHAnsi"/>
    </w:rPr>
  </w:style>
  <w:style w:type="paragraph" w:customStyle="1" w:styleId="E7E7D3B4B5DE4279A0F66D46D18765C5">
    <w:name w:val="E7E7D3B4B5DE4279A0F66D46D18765C5"/>
    <w:rsid w:val="00A4444C"/>
  </w:style>
  <w:style w:type="paragraph" w:customStyle="1" w:styleId="C25CCD5C599C4A75976F9F69A525361C">
    <w:name w:val="C25CCD5C599C4A75976F9F69A525361C"/>
    <w:rsid w:val="00A4444C"/>
  </w:style>
  <w:style w:type="paragraph" w:customStyle="1" w:styleId="54AC7482A2334A3593180FD2504215873">
    <w:name w:val="54AC7482A2334A3593180FD2504215873"/>
    <w:rsid w:val="00B403A0"/>
    <w:rPr>
      <w:rFonts w:eastAsiaTheme="minorHAnsi"/>
    </w:rPr>
  </w:style>
  <w:style w:type="paragraph" w:customStyle="1" w:styleId="85781760165E4D1F9734D83CC24913A11">
    <w:name w:val="85781760165E4D1F9734D83CC24913A11"/>
    <w:rsid w:val="00B403A0"/>
    <w:rPr>
      <w:rFonts w:eastAsiaTheme="minorHAnsi"/>
    </w:rPr>
  </w:style>
  <w:style w:type="paragraph" w:customStyle="1" w:styleId="E7E7D3B4B5DE4279A0F66D46D18765C51">
    <w:name w:val="E7E7D3B4B5DE4279A0F66D46D18765C51"/>
    <w:rsid w:val="00B403A0"/>
    <w:rPr>
      <w:rFonts w:eastAsiaTheme="minorHAnsi"/>
    </w:rPr>
  </w:style>
  <w:style w:type="paragraph" w:customStyle="1" w:styleId="C25CCD5C599C4A75976F9F69A525361C1">
    <w:name w:val="C25CCD5C599C4A75976F9F69A525361C1"/>
    <w:rsid w:val="00B403A0"/>
    <w:rPr>
      <w:rFonts w:eastAsiaTheme="minorHAnsi"/>
    </w:rPr>
  </w:style>
  <w:style w:type="paragraph" w:customStyle="1" w:styleId="1B370D6194864358A5D2E38D6F7EFD18">
    <w:name w:val="1B370D6194864358A5D2E38D6F7EFD18"/>
    <w:rsid w:val="00AF120A"/>
  </w:style>
  <w:style w:type="paragraph" w:customStyle="1" w:styleId="6CAA8C38DB9342F08EAE5E990843542B">
    <w:name w:val="6CAA8C38DB9342F08EAE5E990843542B"/>
    <w:rsid w:val="00AF120A"/>
  </w:style>
  <w:style w:type="paragraph" w:customStyle="1" w:styleId="F97CEA4C45004877A6117CD3B14BD53B">
    <w:name w:val="F97CEA4C45004877A6117CD3B14BD53B"/>
    <w:rsid w:val="00AF120A"/>
  </w:style>
  <w:style w:type="paragraph" w:customStyle="1" w:styleId="BC5B9D3FA0FF47309FDCF310DBB03070">
    <w:name w:val="BC5B9D3FA0FF47309FDCF310DBB03070"/>
    <w:rsid w:val="00AF1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1BB050979B64F88599598D150F312" ma:contentTypeVersion="1" ma:contentTypeDescription="Create a new document." ma:contentTypeScope="" ma:versionID="c37bad31e619d7a4f70b231723dcb5fc">
  <xsd:schema xmlns:xsd="http://www.w3.org/2001/XMLSchema" xmlns:xs="http://www.w3.org/2001/XMLSchema" xmlns:p="http://schemas.microsoft.com/office/2006/metadata/properties" xmlns:ns3="2c5ff43b-754f-4ba0-8a6e-a4f07bba7451" targetNamespace="http://schemas.microsoft.com/office/2006/metadata/properties" ma:root="true" ma:fieldsID="5c831f396c83782efd844fbbe4689add" ns3:_="">
    <xsd:import namespace="2c5ff43b-754f-4ba0-8a6e-a4f07bba745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ff43b-754f-4ba0-8a6e-a4f07bba7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B7089-DB92-45BB-9E10-97D3669A7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197E4-8159-428C-B8DF-D0FDC0619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98C52-460B-4667-9987-2F2893A7C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ff43b-754f-4ba0-8a6e-a4f07bba7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Schools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Shelton, Frank - Knox Co PR Director</dc:creator>
  <cp:lastModifiedBy>Bays, Amy - Knox DAC</cp:lastModifiedBy>
  <cp:revision>2</cp:revision>
  <dcterms:created xsi:type="dcterms:W3CDTF">2019-07-30T13:41:00Z</dcterms:created>
  <dcterms:modified xsi:type="dcterms:W3CDTF">2019-07-30T13:41:00Z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0x0101004F11BB050979B64F88599598D150F312</vt:lpwstr>
  </property>
</Properties>
</file>